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94936" w:rsidRDefault="00C94936" w:rsidP="00C94936">
      <w:pPr>
        <w:spacing w:after="0"/>
      </w:pPr>
      <w:r>
        <w:t>Concept Maps:</w:t>
      </w:r>
    </w:p>
    <w:p w:rsidR="00C94936" w:rsidRDefault="00C94936" w:rsidP="00C94936">
      <w:pPr>
        <w:spacing w:after="0"/>
        <w:rPr>
          <w:b/>
        </w:rPr>
      </w:pPr>
      <w:r>
        <w:rPr>
          <w:b/>
        </w:rPr>
        <w:t>Description:</w:t>
      </w:r>
    </w:p>
    <w:p w:rsidR="00C94936" w:rsidRDefault="00C94936" w:rsidP="00C94936">
      <w:pPr>
        <w:spacing w:after="0"/>
      </w:pPr>
      <w:r>
        <w:t xml:space="preserve">This is an online way to create a concept map! There are different websites that allow you to create free webs that help organize ideas. </w:t>
      </w:r>
      <w:proofErr w:type="spellStart"/>
      <w:r>
        <w:t>Webspiration</w:t>
      </w:r>
      <w:proofErr w:type="spellEnd"/>
      <w:r>
        <w:t xml:space="preserve"> was the website I used in class to create my concept map. </w:t>
      </w:r>
      <w:hyperlink r:id="rId4" w:history="1">
        <w:r w:rsidRPr="002513CD">
          <w:rPr>
            <w:rStyle w:val="Hyperlink"/>
          </w:rPr>
          <w:t>http://www.mywebspiration.com/</w:t>
        </w:r>
      </w:hyperlink>
      <w:r>
        <w:t xml:space="preserve"> is the exact website! </w:t>
      </w:r>
    </w:p>
    <w:p w:rsidR="00C94936" w:rsidRDefault="00C94936" w:rsidP="00C94936">
      <w:pPr>
        <w:spacing w:after="0"/>
      </w:pPr>
    </w:p>
    <w:p w:rsidR="00C94936" w:rsidRDefault="00C94936" w:rsidP="00C94936">
      <w:pPr>
        <w:spacing w:after="0"/>
        <w:rPr>
          <w:b/>
        </w:rPr>
      </w:pPr>
      <w:r>
        <w:rPr>
          <w:b/>
        </w:rPr>
        <w:t>Self-Assessment:</w:t>
      </w:r>
    </w:p>
    <w:p w:rsidR="00C94936" w:rsidRDefault="00C94936" w:rsidP="00C94936">
      <w:pPr>
        <w:spacing w:after="0"/>
      </w:pPr>
      <w:r>
        <w:t xml:space="preserve">Personally, I found this more difficult than just creating a concept map on paper. It was frustrating to move things around. However, it was much more neat and organized. Also, it did allow me to color coordinate </w:t>
      </w:r>
      <w:proofErr w:type="gramStart"/>
      <w:r>
        <w:t>bubbles which</w:t>
      </w:r>
      <w:proofErr w:type="gramEnd"/>
      <w:r>
        <w:t xml:space="preserve"> made it easier to clarify my ideas. </w:t>
      </w:r>
    </w:p>
    <w:p w:rsidR="00C94936" w:rsidRDefault="00C94936" w:rsidP="00C94936">
      <w:pPr>
        <w:spacing w:after="0"/>
      </w:pPr>
    </w:p>
    <w:p w:rsidR="00C94936" w:rsidRDefault="00C94936" w:rsidP="00C94936">
      <w:pPr>
        <w:spacing w:after="0"/>
        <w:rPr>
          <w:b/>
        </w:rPr>
      </w:pPr>
      <w:r>
        <w:rPr>
          <w:b/>
        </w:rPr>
        <w:t>Educational Setting:</w:t>
      </w:r>
    </w:p>
    <w:p w:rsidR="00C94936" w:rsidRDefault="00C94936" w:rsidP="00C94936">
      <w:pPr>
        <w:spacing w:after="0"/>
      </w:pPr>
      <w:r>
        <w:t xml:space="preserve">This could be used before any major lesson. I would have the students create a concept map before the lesson began so I could see the prior knowledge they had. They would put their prior knowledge in one color. After the unit, I would have them go back and add on to their concept map by putting in the stuff they learned in another color. They could save this and use it as a study guide. Also, it can be used an assessment for teachers to see what they knew before and what they learned after. It is another method to create a KWL chart. </w:t>
      </w:r>
    </w:p>
    <w:p w:rsidR="00C94936" w:rsidRDefault="00C94936" w:rsidP="00C94936">
      <w:pPr>
        <w:spacing w:after="0"/>
      </w:pPr>
    </w:p>
    <w:p w:rsidR="00C94936" w:rsidRDefault="00C94936" w:rsidP="00C94936">
      <w:pPr>
        <w:spacing w:after="0"/>
      </w:pPr>
      <w:r>
        <w:t>Here is an example of a concept map:</w:t>
      </w:r>
    </w:p>
    <w:p w:rsidR="00BA3AA1" w:rsidRPr="00C94936" w:rsidRDefault="00D1533E" w:rsidP="00C94936">
      <w:pPr>
        <w:spacing w:after="0"/>
      </w:pPr>
      <w:r>
        <w:rPr>
          <w:noProof/>
        </w:rPr>
        <w:drawing>
          <wp:inline distT="0" distB="0" distL="0" distR="0">
            <wp:extent cx="5473700" cy="2552700"/>
            <wp:effectExtent l="25400" t="0" r="0" b="0"/>
            <wp:docPr id="2" name="Picture 2" descr=":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Picture 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3AA1" w:rsidRPr="00C94936" w:rsidSect="00BA3AA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94936"/>
    <w:rsid w:val="003030C7"/>
    <w:rsid w:val="00652398"/>
    <w:rsid w:val="00C94936"/>
    <w:rsid w:val="00D1533E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49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49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yperlink" Target="http://www.mywebspiration.com/" TargetMode="External"/><Relationship Id="rId5" Type="http://schemas.openxmlformats.org/officeDocument/2006/relationships/image" Target="media/image1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12.0.1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Cohen</dc:creator>
  <cp:keywords/>
  <cp:lastModifiedBy>Katie Cohen</cp:lastModifiedBy>
  <cp:revision>3</cp:revision>
  <dcterms:created xsi:type="dcterms:W3CDTF">2011-05-16T02:16:00Z</dcterms:created>
  <dcterms:modified xsi:type="dcterms:W3CDTF">2011-05-16T02:17:00Z</dcterms:modified>
</cp:coreProperties>
</file>